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0"/>
        <w:gridCol w:w="2835"/>
      </w:tblGrid>
      <w:tr w:rsidR="00A35292" w:rsidRPr="00A35292" w:rsidTr="00A35292">
        <w:trPr>
          <w:trHeight w:val="76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507CD1"/>
            <w:vAlign w:val="center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color w:val="FFFFFF"/>
                <w:sz w:val="20"/>
                <w:szCs w:val="20"/>
                <w:lang w:eastAsia="nl-NL"/>
              </w:rPr>
              <w:drawing>
                <wp:inline distT="0" distB="0" distL="0" distR="0">
                  <wp:extent cx="2790825" cy="609600"/>
                  <wp:effectExtent l="0" t="0" r="9525" b="0"/>
                  <wp:docPr id="1" name="Afbeelding 1" descr="\\fp1\RedirectedFolders$\gjvrijmoeth\Desktop\Inaco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p1\RedirectedFolders$\gjvrijmoeth\Desktop\Inaco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A3529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nl-NL"/>
              </w:rPr>
              <w:t xml:space="preserve">Item </w:t>
            </w:r>
            <w:proofErr w:type="spellStart"/>
            <w:r w:rsidRPr="00A3529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nl-NL"/>
              </w:rPr>
              <w:t>Number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507CD1"/>
            <w:vAlign w:val="center"/>
            <w:hideMark/>
          </w:tcPr>
          <w:p w:rsidR="00A35292" w:rsidRPr="00A35292" w:rsidRDefault="00A35292" w:rsidP="00A352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nl-NL"/>
              </w:rPr>
              <w:t>Description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0001-6500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Vac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DG 2003,2 Ch,480uL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0001-6501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Vac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DG 2003,4 Ch,480uL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9000-1540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Debubbler,2.5mL,ePTFE,No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Tail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9000-1541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Debubbler,5mL,ePTFE,No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Tail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9000-1544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Debubler,2.5mL,ePTFE,w/DG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Tail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9000-1545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Debubbler,5mL,ePTFE,w/DG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Tail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9000-1549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Transfer Line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Debubbler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/DG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0441-015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Knob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Assy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1006-999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EV/RV100-106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2710-004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Cable,, RS232 DB9F-DB9F 3M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3000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2/6,Manual,SV,P,Peek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3030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2/6,Manual,3WY,P,Peek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3055-011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PK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Tubing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, .125" x .080" x 10'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3055-018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2mL,Peek, Sample Loop, 1/8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3055-019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5mL,PK,Sample Loop,1/8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3055-023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10mL,PK,Sample Loop,1/8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3055-025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20mL,PK,Sample Loop, 1/8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3065-018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2mL,SS,Sample Loop, 1/8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3065-019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5mL,SS,Sample Loop, 1/8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3065-023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10mL,SS,Sample Loop,1/8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3065-025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20mL,SS,Sample Loop,1/8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3505-999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RV350-105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3506-999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RV350-106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3725-006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PK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3000, 3725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3725-018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PK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3725/3725i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3725-038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2/6,SYR,SS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3725-039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PK Stator Face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3725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3725-056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Needle,16GA,Peek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3725-086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Needle,16GA,SS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3725-999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3725/3725-038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3725I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2/6,MAN,SYR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P,PK,w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/Switch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3725I-038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2/6,MAN,SYR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P,SS,w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/Switch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3725I-119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2/6,SYR,INJ,SS,No SL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5012-035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Cap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Assy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5012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5042-031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Cap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Assy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5032/5042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5060-007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Bracket,Ring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Stand,MX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5100-999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RV5x0-100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5104-999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RV5x0-104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5123-067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Cable,RS232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EV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5123-095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Power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Cord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North America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5123-096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Power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Cord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Schucko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(Europe)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5123-122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Power Supply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EV/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LabPro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lastRenderedPageBreak/>
              <w:t>5123-148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Control Panel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EV Col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Sel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5804-601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PCB,BCD,LabPro,Switch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at 1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6000-009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Washer,1/8",100Pkg.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6000-051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Ferrule,PK,1/16,5/PK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6000-054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Fittings,Sets,PK,1/16,5/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6000-054GN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Fittings,Sets,PK,1/16",GN,5/PK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6000-054GY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Fittings,Sets,PK,1/16",GY,5/PK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6000-054YL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Fittings,Sets,PK,1/16",YL,5/PK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6000-055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Fittings,PK,1/16,Short,5/PK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6000-066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Fittings,Set,PK,1/16,ELG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6000-066BL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Fittings,Set,PK,1/16,ELG,BL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6000-066GN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Fittings,Set,PK,1/16,ELG,GN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6000-066GY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Fittings,Set,PK,1/16,ELG,GY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6000-066RD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Fittings,Set,PK,1/16,ELG,RD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6000-066WH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Fittings,Set,PK,1/16,ELG,WH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6000-066YL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Fittings,Set,PK,1/16,ELG,YL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6000-076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Adapter,PK,1/8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to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1/16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6000-078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Fittings,Set,PK,1/8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6000-082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Fittings,Set,SS,1/8,1/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6000-083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Ferrule,SS,1/8,5/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6000-090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Plug,PK,10-32,5/PK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6000-109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Fittings,Set,SS,1/16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6000-110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Ferrule,SS,1/16",5/PK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6000-111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Fittings,Set,SS,1/16",LG,5/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6000-116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Fittings,SS,1/16",50/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6000-117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Ferrule,SS,1/16,50/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6000-118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Fittings,SS,1/16",LG,50/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6000-119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Fittings,SS,1/16",ELG,50/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6000-162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Fittings,SS,1/16",ELG,5/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6000-209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Fittings,Set,SS,1/16,10/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Ferrule,SS,1/16,10/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Fittings,1/16,SS,LG,10/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6000-251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Ferrule,PK,1/16,10 Pieces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6000-254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Fittings,Set,PK,1/16,10/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6000-254BL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Fittings,Set,PK,1/16,BL,10/PK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6000-254GN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Fittings,Set,PK,1/16,GN,10/PK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6000-254GY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Fittings,Set,PK,1/16,GY,10/PK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6000-254MC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Fittings,Set,PK,1/16,MC,10/PK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6000-254RD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Fittings,Set,PK,1/16,RD,10/PK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6000-254WH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Fittings,Set,PK,1/16,WH,10/PK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6000-254YL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Fittings,Set,PK,1/16,YL,10/PK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6000-255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Fittings,Set,PK,1/16,SH,10/PK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6000-262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Fittings,Set,SS,1/16ELG,10/Pk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6000-263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Fittings,SS,1/16,10/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6000-264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Fittings,Set,SS,1/16",LG,10/Pk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6000-265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Fittings,SS,1/16,ELG,10/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lastRenderedPageBreak/>
              <w:t>6000-274BL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Fittings,PK,1/8",TF,BL,10/PK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6000-274GN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Fittings,PK,1/8",TF,GN,10/PK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6000-274GY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Fittings,PK,1/8",TF,GY,10/PK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6000-274WH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Fittings,PK,1/8",TF,WH,10/PK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6000-275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Ferrule,PK,1/8",TF,10/PK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6000-277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Ferrule,PK,1/16",TF,10/PK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6000-278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Fittings,PEEK,1/8",FL,10/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6000-278BL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Fittings,PK,1/8"FL,BL,10/PK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6000-278GY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Fittings,PK,1/8"FL,GY,10/PK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6000-278WH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Fittings,PK,1/8"FL,WH,10/PK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6000-278YL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Fittings,PK,1/8"FL,YL,10/PK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6000-280BL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Fittings,PK,1/16",FL,BL,10/PK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6000-280MC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Fittings,PK,1/16,FL,MC,10/PK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6000-280RD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Fittings,PK,1/16",FL,RD,10/PK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6000-280WH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Fittings,PK,1/16",FL,WH10/PK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6000-280YL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Fittings,PK,1/16",FL,YL,10/PK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6000-282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Fittings,PK,1/16,OP,BLK10PCS,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6000-282BL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Fittings,PK,1/16,OP,BL,10/PK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6000-282GN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Fittings,PK,1/16,OP,GN,10/PK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6000-282GY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Fittings,PK,1/16,OP,GY,10/PK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6000-282MC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Fittings,PK,1/16,OP,MC,10/PK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6000-282RD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Fittings,PK,1/16,OP,RD,10/PK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6000-282YL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Fittings,PK,1/16,OP,YL,10/PK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6000-283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Knob,Chromtrac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ID Kit, 20/PK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6000-328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Chromtrac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6-Col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Sel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6000-330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Chromtrac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2/10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6000-338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 M4 Micro Plug, Bulk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6000-360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Fittings,RheFlex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M4,10Pkg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6000-363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Knob,Chromtrc,Black,50/PKG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2/6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Manual,SV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, SS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7000-005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Fittings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7000 Series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7000-016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VS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7000L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7000-017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TZ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7000L Series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7000-026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PK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7000 Series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7000L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2/6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Manual,P,SS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7004-999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RV7x0-104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7005-999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EV7x0-105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 MAN,INJ,SS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7010-006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Bearing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Ring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7010-009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SS Nut, Bulk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7010-015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Isolation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Seal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7010-032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Hex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Key, 9/64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7010-038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Shaft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Assy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7010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7010-039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VS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7010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7010-040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SS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7010/7125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7010-041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Stator Ring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7010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lastRenderedPageBreak/>
              <w:t>7010-047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SS Fittings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7010/7125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7010-066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Ti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7125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7010-069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SS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7000 Series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7010-071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TZ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7010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7010-077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SS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Bearing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Race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7010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7010-144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Stator Screw,7010/7125,10/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7010-154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Bearing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7010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7010-160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3/32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Hex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Key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7010-997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w/Stator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7010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7010-999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7010/7000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Loop Filler Port, SS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7012-009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Needle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Port Fitting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5uL,SS,Sample Loop,20?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10uL,SS,Sample Loop,20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Deg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20uL,SS,Sample Loop,20?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50uL,SS,Sample Loop,20?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100uL,SS,Sample Loop,20?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7025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200uL,SS,Sample Loop,20?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7026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500uL,SS,Sample Loop,20?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7027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1mL,SS,Sample Loop,20Deg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7028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2mL,SS,Sample Loop,20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Deg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5mL,SS,Sample Loop,20?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2/6,Manual,3WY,SS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7030-003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Vespel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7030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7030-014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VS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7030L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7030-015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TZ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7030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7030L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2/6,Manual,3WY,P,SS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7060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6/7,Manual,SEL,SS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7060-039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SS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7060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7060-052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Fittings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7060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7060-064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VS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7060L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7060-065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SS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7060L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7060-070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VS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7060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7060-074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TZ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7060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7112-999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Kit, RV/EV/HT 7x0-112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7113-999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HT700-113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7114-999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HT700-114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7116-999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RV7X0-116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7120-035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VS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7120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7123-047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SS,Stator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RV/EV500-100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7123-127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PK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RV/EV/HT750-X07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7123-128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SS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RV/EV/HT700-X07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7123-142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SS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RV/EV500-104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7123-145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PK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RV/EV550-104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7123-147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PK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RV/EV/HT550-X00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7123-148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SS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RV/EV500-101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lastRenderedPageBreak/>
              <w:t>7123-149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PK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RV/EV550-101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7123-180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SS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RV/EV/HT703-X00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7123-221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PK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RV/EV/HT753-X05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7123-223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SS Stator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7123-227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1uL Loop SFA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7750/RV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7123-269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SS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RV700-116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7123-270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PK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RV750-116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7123-403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SS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MRA100-000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7123-493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RPC10 Rotor Seal,3 GRV, VHP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7123-499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PK SFS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Injector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with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Purge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7123-526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RPC10,Rotor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VHP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7123-548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Stator,6P,SS,MBB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7123-559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SPC-1,Stator,6 Port,0.040"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7123-568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UL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HT/PD71X-X02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 Manual Injector, SS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7125-008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Needle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Guide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7125-041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Shaft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Assy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7125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7125-042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Thrust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Bearing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7125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7125-044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Stator Ring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7125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7125-047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Vespel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7125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7125-054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Needle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Port Cleaner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7125-067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Stator Face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Assy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7125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7125-079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TZ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7125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7125-132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Needle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Port Tube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Assy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7125-999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7125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7150-999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HT/MXT715-000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7152-999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HT/MXT715-102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7153-999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HT/PD71X-202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7155-999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HT715-105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7160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Mounting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Plate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7160-010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Angle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Mounting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Plate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7160-029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Ring Stand Valve Bracket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7201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Syringe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Fixed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Needle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, 10uL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7215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Needle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, 22Ga Luer Tip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7302-005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2um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Replacement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Filter,5/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7315-010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Filter Cart.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7315,5/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7335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Column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Inlet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Filter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7335-010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Filter Cart.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7335, 5Pkg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7410-038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7410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7410-041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7410/7413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7410-070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Loop Disc,0.5uL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7410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7410-071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1uL Loop Disc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7410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7410-072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2uL Loop Disc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7410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7410-075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Tefzel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7410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7410-999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7410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7413-013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Vespel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7413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lastRenderedPageBreak/>
              <w:t>7413-041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0.5-1-2uL Loop Disc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7413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7413-042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0.5-1-5uL Loop Disc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7413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7413-043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1-2-5uL Loop Disc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7413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7501-999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XX7x0-100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7502-999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RV7x0-102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7507-999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Kit, RV/EV/HT7X0-X07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7520-011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0.2uL,Rotor,VS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7520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7520-012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0.5uL,Rotor, VS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7520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7520-013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1uL,Rotor,VS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7520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7520-030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Stator,Inlet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7520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7520-035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Stator,Outlet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7520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7520-999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7520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7531-999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RV/EV/HT7x3-X00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7610-011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PK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7610-400/600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7610-017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 Stator Face Seal,7610-XXX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7610-048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PK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7610-600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7650-002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SS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7650E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7725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2/6,Manual,SYR,SS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7725-009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Handle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7725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7725-010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7725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7725-026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CER,Stator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Face,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Assy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7725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7725-999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7725(I)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7725I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2/6,MAN,SYR,SS,W/Pos Sensor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7725I-005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2/6,MAN,SYR,SS,W/TZ Rotor Seal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7725I-188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2/6,MAN,INJ,SEL,SS,PK,RP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7725I/100UL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2/6,MAN,SYR,SS,W/100uL Loop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7739-999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7739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7750-012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Isolation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Seal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7750-016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VS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7750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7750-027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CER Stator Face Seal,7750/XX7X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7750-038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SS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7750/XX700-100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7750-050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TZ Rotor Seal,7750/XX700-100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7750-055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 Rotor Seal,7750/XX700-100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7750-057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 Rotor Seal,7750,2 Groove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7750-070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SS Stator,7750,W/90deg Stamp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7750-079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SS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7750, VP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7750-999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7750 Series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7755-015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CER,SFS,7750,XX7000-100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7755-020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5uL,SS,Sample Loop,30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Degree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7755-021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10uL,SS,Sample Loop,30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Degree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7755-022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20uL,SS,Sample Loop,30?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7755-023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50uL,SS,Sample Loop,30?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7755-024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100uL,SS,Sample Loop,30°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7755-025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200uL,SS,Sample Loop,30?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7755-026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500uL,SS,Sample Loop,30?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7755-027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1mL,SS,Sample Loop,30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Degree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lastRenderedPageBreak/>
              <w:t>7755-028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2mL,SS,Sample Loop,30?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7755-029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5mL,SS,Sample Loop,30?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7755-060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5,50,200uL,SS,Sample Loop Kit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7755-142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20uL,SS,Sample Loop,30D,StdNut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7755-200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5uL,SS,Sample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Loop,VHP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7755-201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10uL,SS,Sample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Loop,VHP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7755-202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20uL,SS,Sample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Loop,VHP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7755-203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50uL,SS,Sample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Loop,VHP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7755-204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100uL,SS,Sample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Loop,VHP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7755-217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25uL,SS Sample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Loop,VHP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7755-226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500uL Sample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Loop,VHP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7770-003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Spanner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TitanHP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7-PORT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7770-039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TitanEX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Ferrule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, 1/8, 25/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7770-040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TitanEX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Ferrule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, 1/8",50/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7770-041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TitanEX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Ferrule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, 1/8",100/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7770-044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TitanEX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Ferrule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, 1/16 25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7770-046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TitanEX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Ferrule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, 1/16"100/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Pkg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7770-124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O-Rings,1/16,MLP,MXX 25Pkg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7770-229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DL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VP MHP and POD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777203-999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CAM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MLP777-x03/613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777205-999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CAM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MLP777-205/605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777206-999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CAM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MLP777-206/606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777215-999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CAM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MLP777-215/615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777216-999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CAM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MLP777-216/616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777225-999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CAM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MLP777-225/625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778205-999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CAM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MLP778-205/605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778206-999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CAM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MLP778-206/606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7900-107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SS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XXX-7900-XXX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7900-146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PK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XXX9900-XXX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7900-179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Stator,Plated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MHP7900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7900-183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Stator,Plated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MHP7970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7900-187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VS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MHP7970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7900-999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MV7900-XXX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7913-999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Kit,MHP7913/PD7913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7920-999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MHP &amp; PD7900/792X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7960-014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SPC1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MHP7960-XXX-X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7960-999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7960-x00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7961-999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Kit, MHP7960-XXX-X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7970-999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Kit,MHP7970/PD7970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7980-004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DL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7980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7980-999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7980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79801-999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forMHP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/PD/MXP7980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7984-005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DL,Stator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7984-000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7984-999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7984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lastRenderedPageBreak/>
              <w:t>7986-004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DL,Stator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7986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7986-999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7986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79861-999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forMHP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/PD/MXP7986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7990-005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Ti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PD7991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7991-999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PD7991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8010-016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SS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8010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8020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5uL SS Loop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8125/8126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8021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10uL SS Loop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8125/8126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8022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20uL SS Loop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8125/8126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8023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50uL SS Loop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8125/8126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8125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2/6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Syringe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Load Micro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Inj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, SS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8125-035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Shaft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8125/8126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8125-038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VS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8125/8126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8125-059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Pos. Sensor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8125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8125-074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Ceramic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SFA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8125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8125-084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0.5mm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Ferrule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8125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8125-094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Ceramic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SFA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9010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8125-097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TZ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8125/8126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8125-098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SS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8125/8126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8125-108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Pos. Sensor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Cord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8125-119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PEEK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8125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8125-999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8125/8126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8125/20UL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2/6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Syr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. Load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Inj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, SS w/20uL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2/6 Manual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Switch,PK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9010-018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Pos Sensor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7725i /9010/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9010-040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Fittings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9010/9125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9010-051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Tefzel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9010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9010-061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Tefzel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RS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9010, .015"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Grv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9010-065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PEEK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9010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9010-999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9010/9040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Loop Filler Port, PEEK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Needle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Port, PEEK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9055-004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PK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Tubing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, 1/16" x .030", 10Ft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9055-020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5uL PEEK Sample Loop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9055-021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10uL PEEK Sample Loop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9055-022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20uL PEEK Sample Loop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9055-023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50uL PEEK Sample Loop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9055-024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100uL PK Sample Loop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9055-025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200uL PEEK Sample Loop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9055-026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500uL PK Sample Loop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9055-027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1mL PK Sample Loop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9055-028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2mL PEEK Sample Loop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9055-029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5mL PK Sample Loop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9055-033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10mL PEEK Sample Loop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9125-043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PEEK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9125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9125-055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Parts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9125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lastRenderedPageBreak/>
              <w:t>9125-076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Needle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Adapter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9125/9126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9125-082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Tefzel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9125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9125-095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PEEK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9125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9125-999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9125/9126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9650-009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PEEK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9650E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9650-015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PK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7650/9650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9650-999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7650/9650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9710-035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VS Rotor Seal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9710-050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9725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2/6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Syr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Load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Inj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, w/MBB, 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9725-999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9725/9725I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9725I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2/6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Syr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Load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Inj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w/ Pos Sensor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9750-021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PK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9750/9740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9750-999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9750/9740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9925-002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PEEK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9925-x00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9960-002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PK Stator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MV,MHP,PD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EV100-106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6/7,EV, Low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Pressure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, 1/8"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EV500-101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EV 2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Chnl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SEL, SS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EV501-100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EV Low Pro 3-Col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Sel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, SS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EV551-100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EV Low Pro 3-Col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Sel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, 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EV551-104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EV Low Pro 6-Col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Sel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, 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EV700-105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6/7,EV,Sel,SS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EV700-112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2/6,EV,Lrg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Bore,SS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EV750-100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2/6,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EV,Inj,PK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EV750-105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EV 6/7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Sel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Vlv,PEEK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EV750-112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2/6,EV,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Lrg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Bore,PEEK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MRA1-999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RheBuild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Kit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for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MRA100-000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MRA100-000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6/4,MRA,SV,SS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MXP7900-000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2/6,MX,TitanHP,DL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MXP7920-000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2/6,MX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TitanHP,VP,DL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MXP7960-000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2/10,MX,TitanHP,SS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MXP7970-000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6/7,MX,TitanHP,DLII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MXP7980-000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2/6,MX,TitanHP,Nano,Ti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MXP7986-000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2/10,MX,TitanHP,Nano,Ti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MXP9900-000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2/6,MX,TitanHP,SEL, 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MXP9960-000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2/10,MX,TitanHP,PK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MXT715-000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2/6,MX,TitanHT,VHP,UL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MXT715-102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2/10,MX,TitanHT,VHP,UL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MXT715-105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6/7,MX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TitanHT,SEL,UL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MXX777-601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2/6,MX,TitanEX,SV,RPC7,1/16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MXX777-603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2/6,MX,TitanEX,3WY,RPC7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MXX777-605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6/7,MX,TitanEX,RPC7,1/16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MXX777-612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2/6,MX,TitanEX,3GRV,.060,1/8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MXX777-616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6/7,MX,TitanEX,RPC7,1/8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MXX778-605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10/11,MX,TitanEX,SEL,RPC7,1/16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PD715-000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2/6,TitanHT,Pod,SEL,UL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PD715-102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2/10,TitanHT,PD,SV,UL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lastRenderedPageBreak/>
              <w:t>PD715-105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6/7,TitanHT,Pod,SEL,UL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PD7900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2/6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TitanHP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Pod,SV,DL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PD7920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2/6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TitanHP</w:t>
            </w:r>
            <w:proofErr w:type="spellEnd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Pod,DL,VP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PD7960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2/10,TitanHP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Pod,SEL,DL</w:t>
            </w:r>
            <w:proofErr w:type="spellEnd"/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PD7970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6/7,TitanHP,Pod,SEL,CP,DL2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PD7980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2/6,TitanHP,Nano,Pod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PD7986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2/10,TitanHP,Nano,Pod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PD9900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2/6,TitanHP,Pod,Peek</w:t>
            </w:r>
          </w:p>
        </w:tc>
      </w:tr>
      <w:tr w:rsidR="00A35292" w:rsidRPr="00A35292" w:rsidTr="00A3529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PD9960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FF3FB"/>
            <w:vAlign w:val="bottom"/>
            <w:hideMark/>
          </w:tcPr>
          <w:p w:rsidR="00A35292" w:rsidRPr="00A35292" w:rsidRDefault="00A35292" w:rsidP="00A35292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</w:pPr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 xml:space="preserve">2/10 </w:t>
            </w:r>
            <w:proofErr w:type="spellStart"/>
            <w:r w:rsidRPr="00A35292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nl-NL"/>
              </w:rPr>
              <w:t>TitanHP,Pod,Peek</w:t>
            </w:r>
            <w:proofErr w:type="spellEnd"/>
          </w:p>
        </w:tc>
      </w:tr>
    </w:tbl>
    <w:p w:rsidR="00AA7D0D" w:rsidRDefault="00AA7D0D"/>
    <w:sectPr w:rsidR="00AA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92"/>
    <w:rsid w:val="0002290A"/>
    <w:rsid w:val="0007050A"/>
    <w:rsid w:val="00086688"/>
    <w:rsid w:val="00086970"/>
    <w:rsid w:val="000D1DCD"/>
    <w:rsid w:val="000E1F29"/>
    <w:rsid w:val="000F003D"/>
    <w:rsid w:val="000F4222"/>
    <w:rsid w:val="00100B60"/>
    <w:rsid w:val="001146F9"/>
    <w:rsid w:val="00132411"/>
    <w:rsid w:val="001325DB"/>
    <w:rsid w:val="001549D0"/>
    <w:rsid w:val="0015733F"/>
    <w:rsid w:val="001721AE"/>
    <w:rsid w:val="001D51B3"/>
    <w:rsid w:val="0022247E"/>
    <w:rsid w:val="002337CA"/>
    <w:rsid w:val="002424F5"/>
    <w:rsid w:val="002D61CC"/>
    <w:rsid w:val="003456DE"/>
    <w:rsid w:val="00360264"/>
    <w:rsid w:val="00374853"/>
    <w:rsid w:val="003D196D"/>
    <w:rsid w:val="00420A48"/>
    <w:rsid w:val="004710A7"/>
    <w:rsid w:val="004B5BA5"/>
    <w:rsid w:val="004D1781"/>
    <w:rsid w:val="00522347"/>
    <w:rsid w:val="00561193"/>
    <w:rsid w:val="00562524"/>
    <w:rsid w:val="00587D95"/>
    <w:rsid w:val="00593CDC"/>
    <w:rsid w:val="005A3D83"/>
    <w:rsid w:val="005C684A"/>
    <w:rsid w:val="005F7EC5"/>
    <w:rsid w:val="006024BE"/>
    <w:rsid w:val="006148CD"/>
    <w:rsid w:val="0066362D"/>
    <w:rsid w:val="006B1027"/>
    <w:rsid w:val="0070056E"/>
    <w:rsid w:val="00755600"/>
    <w:rsid w:val="00785DC2"/>
    <w:rsid w:val="007B77D2"/>
    <w:rsid w:val="007C3946"/>
    <w:rsid w:val="007F111D"/>
    <w:rsid w:val="00820077"/>
    <w:rsid w:val="00822883"/>
    <w:rsid w:val="008723DE"/>
    <w:rsid w:val="008F0491"/>
    <w:rsid w:val="00912BF1"/>
    <w:rsid w:val="009210A4"/>
    <w:rsid w:val="009540C9"/>
    <w:rsid w:val="00A15140"/>
    <w:rsid w:val="00A35292"/>
    <w:rsid w:val="00A87EBB"/>
    <w:rsid w:val="00A95B5E"/>
    <w:rsid w:val="00AA7D0D"/>
    <w:rsid w:val="00B22D9A"/>
    <w:rsid w:val="00B4213D"/>
    <w:rsid w:val="00B81028"/>
    <w:rsid w:val="00BE41B2"/>
    <w:rsid w:val="00CA2431"/>
    <w:rsid w:val="00CB4ACF"/>
    <w:rsid w:val="00CD5428"/>
    <w:rsid w:val="00CF1BAF"/>
    <w:rsid w:val="00CF43D9"/>
    <w:rsid w:val="00D00D3C"/>
    <w:rsid w:val="00D53EBD"/>
    <w:rsid w:val="00DF7887"/>
    <w:rsid w:val="00E21D75"/>
    <w:rsid w:val="00E42FDF"/>
    <w:rsid w:val="00E53ADD"/>
    <w:rsid w:val="00E629C3"/>
    <w:rsid w:val="00F439D2"/>
    <w:rsid w:val="00F94432"/>
    <w:rsid w:val="00F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3529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35292"/>
    <w:rPr>
      <w:color w:val="800080"/>
      <w:u w:val="single"/>
    </w:rPr>
  </w:style>
  <w:style w:type="paragraph" w:customStyle="1" w:styleId="xl109">
    <w:name w:val="xl109"/>
    <w:basedOn w:val="Standaard"/>
    <w:rsid w:val="00A35292"/>
    <w:pPr>
      <w:shd w:val="clear" w:color="000000" w:fill="507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l-NL"/>
    </w:rPr>
  </w:style>
  <w:style w:type="paragraph" w:customStyle="1" w:styleId="xl110">
    <w:name w:val="xl110"/>
    <w:basedOn w:val="Standaard"/>
    <w:rsid w:val="00A35292"/>
    <w:pPr>
      <w:shd w:val="clear" w:color="000000" w:fill="EFF3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xl111">
    <w:name w:val="xl111"/>
    <w:basedOn w:val="Standaard"/>
    <w:rsid w:val="00A352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xl112">
    <w:name w:val="xl112"/>
    <w:basedOn w:val="Standaard"/>
    <w:rsid w:val="00A35292"/>
    <w:pPr>
      <w:shd w:val="clear" w:color="000000" w:fill="507CD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0"/>
      <w:szCs w:val="20"/>
      <w:lang w:eastAsia="nl-NL"/>
    </w:rPr>
  </w:style>
  <w:style w:type="paragraph" w:customStyle="1" w:styleId="xl113">
    <w:name w:val="xl113"/>
    <w:basedOn w:val="Standaard"/>
    <w:rsid w:val="00A35292"/>
    <w:pPr>
      <w:shd w:val="clear" w:color="000000" w:fill="EFF3FB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33333"/>
      <w:sz w:val="20"/>
      <w:szCs w:val="20"/>
      <w:lang w:eastAsia="nl-NL"/>
    </w:rPr>
  </w:style>
  <w:style w:type="paragraph" w:customStyle="1" w:styleId="xl114">
    <w:name w:val="xl114"/>
    <w:basedOn w:val="Standaard"/>
    <w:rsid w:val="00A35292"/>
    <w:pPr>
      <w:shd w:val="clear" w:color="000000" w:fill="EFF3FB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33333"/>
      <w:sz w:val="20"/>
      <w:szCs w:val="20"/>
      <w:lang w:eastAsia="nl-NL"/>
    </w:rPr>
  </w:style>
  <w:style w:type="paragraph" w:customStyle="1" w:styleId="xl115">
    <w:name w:val="xl115"/>
    <w:basedOn w:val="Standaard"/>
    <w:rsid w:val="00A3529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33333"/>
      <w:sz w:val="20"/>
      <w:szCs w:val="20"/>
      <w:lang w:eastAsia="nl-NL"/>
    </w:rPr>
  </w:style>
  <w:style w:type="paragraph" w:customStyle="1" w:styleId="xl116">
    <w:name w:val="xl116"/>
    <w:basedOn w:val="Standaard"/>
    <w:rsid w:val="00A3529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33333"/>
      <w:sz w:val="20"/>
      <w:szCs w:val="20"/>
      <w:lang w:eastAsia="nl-NL"/>
    </w:rPr>
  </w:style>
  <w:style w:type="paragraph" w:customStyle="1" w:styleId="xl117">
    <w:name w:val="xl117"/>
    <w:basedOn w:val="Standaard"/>
    <w:rsid w:val="00A35292"/>
    <w:pPr>
      <w:shd w:val="clear" w:color="000000" w:fill="507CD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0"/>
      <w:szCs w:val="20"/>
      <w:lang w:eastAsia="nl-NL"/>
    </w:rPr>
  </w:style>
  <w:style w:type="paragraph" w:customStyle="1" w:styleId="xl118">
    <w:name w:val="xl118"/>
    <w:basedOn w:val="Standaard"/>
    <w:rsid w:val="00A3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3529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35292"/>
    <w:rPr>
      <w:color w:val="800080"/>
      <w:u w:val="single"/>
    </w:rPr>
  </w:style>
  <w:style w:type="paragraph" w:customStyle="1" w:styleId="xl109">
    <w:name w:val="xl109"/>
    <w:basedOn w:val="Standaard"/>
    <w:rsid w:val="00A35292"/>
    <w:pPr>
      <w:shd w:val="clear" w:color="000000" w:fill="507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l-NL"/>
    </w:rPr>
  </w:style>
  <w:style w:type="paragraph" w:customStyle="1" w:styleId="xl110">
    <w:name w:val="xl110"/>
    <w:basedOn w:val="Standaard"/>
    <w:rsid w:val="00A35292"/>
    <w:pPr>
      <w:shd w:val="clear" w:color="000000" w:fill="EFF3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xl111">
    <w:name w:val="xl111"/>
    <w:basedOn w:val="Standaard"/>
    <w:rsid w:val="00A352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xl112">
    <w:name w:val="xl112"/>
    <w:basedOn w:val="Standaard"/>
    <w:rsid w:val="00A35292"/>
    <w:pPr>
      <w:shd w:val="clear" w:color="000000" w:fill="507CD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0"/>
      <w:szCs w:val="20"/>
      <w:lang w:eastAsia="nl-NL"/>
    </w:rPr>
  </w:style>
  <w:style w:type="paragraph" w:customStyle="1" w:styleId="xl113">
    <w:name w:val="xl113"/>
    <w:basedOn w:val="Standaard"/>
    <w:rsid w:val="00A35292"/>
    <w:pPr>
      <w:shd w:val="clear" w:color="000000" w:fill="EFF3FB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33333"/>
      <w:sz w:val="20"/>
      <w:szCs w:val="20"/>
      <w:lang w:eastAsia="nl-NL"/>
    </w:rPr>
  </w:style>
  <w:style w:type="paragraph" w:customStyle="1" w:styleId="xl114">
    <w:name w:val="xl114"/>
    <w:basedOn w:val="Standaard"/>
    <w:rsid w:val="00A35292"/>
    <w:pPr>
      <w:shd w:val="clear" w:color="000000" w:fill="EFF3FB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33333"/>
      <w:sz w:val="20"/>
      <w:szCs w:val="20"/>
      <w:lang w:eastAsia="nl-NL"/>
    </w:rPr>
  </w:style>
  <w:style w:type="paragraph" w:customStyle="1" w:styleId="xl115">
    <w:name w:val="xl115"/>
    <w:basedOn w:val="Standaard"/>
    <w:rsid w:val="00A3529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33333"/>
      <w:sz w:val="20"/>
      <w:szCs w:val="20"/>
      <w:lang w:eastAsia="nl-NL"/>
    </w:rPr>
  </w:style>
  <w:style w:type="paragraph" w:customStyle="1" w:styleId="xl116">
    <w:name w:val="xl116"/>
    <w:basedOn w:val="Standaard"/>
    <w:rsid w:val="00A3529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33333"/>
      <w:sz w:val="20"/>
      <w:szCs w:val="20"/>
      <w:lang w:eastAsia="nl-NL"/>
    </w:rPr>
  </w:style>
  <w:style w:type="paragraph" w:customStyle="1" w:styleId="xl117">
    <w:name w:val="xl117"/>
    <w:basedOn w:val="Standaard"/>
    <w:rsid w:val="00A35292"/>
    <w:pPr>
      <w:shd w:val="clear" w:color="000000" w:fill="507CD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0"/>
      <w:szCs w:val="20"/>
      <w:lang w:eastAsia="nl-NL"/>
    </w:rPr>
  </w:style>
  <w:style w:type="paragraph" w:customStyle="1" w:styleId="xl118">
    <w:name w:val="xl118"/>
    <w:basedOn w:val="Standaard"/>
    <w:rsid w:val="00A3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2241</Words>
  <Characters>12326</Characters>
  <Application>Microsoft Office Word</Application>
  <DocSecurity>0</DocSecurity>
  <Lines>102</Lines>
  <Paragraphs>29</Paragraphs>
  <ScaleCrop>false</ScaleCrop>
  <Company/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G.J. Vrijmoeth</dc:creator>
  <cp:lastModifiedBy>G.J. Vrijmoeth</cp:lastModifiedBy>
  <cp:revision>1</cp:revision>
  <dcterms:created xsi:type="dcterms:W3CDTF">2016-02-05T10:49:00Z</dcterms:created>
  <dcterms:modified xsi:type="dcterms:W3CDTF">2016-02-05T10:50:00Z</dcterms:modified>
</cp:coreProperties>
</file>