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250" w:rsidRDefault="00684250">
      <w:r>
        <w:rPr>
          <w:noProof/>
          <w:lang w:eastAsia="nl-NL"/>
        </w:rPr>
        <w:drawing>
          <wp:inline distT="0" distB="0" distL="0" distR="0">
            <wp:extent cx="2790825" cy="609600"/>
            <wp:effectExtent l="0" t="0" r="9525" b="0"/>
            <wp:docPr id="2" name="Afbeelding 2" descr="\\fp1\RedirectedFolders$\gjvrijmoeth\Desktop\Inaco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p1\RedirectedFolders$\gjvrijmoeth\Desktop\Inacom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9338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41"/>
        <w:gridCol w:w="17637"/>
      </w:tblGrid>
      <w:tr w:rsidR="009D06B0" w:rsidRPr="009D06B0" w:rsidTr="009D06B0">
        <w:trPr>
          <w:trHeight w:val="12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Part</w:t>
            </w:r>
            <w:bookmarkStart w:id="0" w:name="_GoBack"/>
            <w:bookmarkEnd w:id="0"/>
            <w:r w:rsidRPr="009D06B0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Number</w:t>
            </w:r>
          </w:p>
        </w:tc>
        <w:tc>
          <w:tcPr>
            <w:tcW w:w="17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Description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789100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KDS 100 Legacy Single Syringe Infusion Pump 220VAC (Accommodates 10ul - 60ml syringes)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789100Y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KDS 100 Legacy Single Syringe Infusion Pump with footswitch connection (footswitch 780225 sold separately) 220VAC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789101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KDS 101 Legacy Nanoliter Dual Syringe Pump 220VAC (Accommodates 10ul - 10ml syringes)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789120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KDS 120 Legacy Dual Syringe, Single Cycle Push-Pull Syringe Pump 220VAC (Accommodates  four 10ul - 10ml syringes)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789200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KDS 200 Legacy Dual Infusion Syringe Pump 220VAC (Accommodates 10ul - 140ml syringes)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789210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KDS 210 Legacy Dual Infusion/Withdrawal Syringe Pump 220VAC (Accommodates 10ul - 140ml syringes)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789220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KDS 220 Legacy Multi Syringe Infusion Pump 220VAC (Accommodates 10ul - 140ml syringes)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789230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KDS 230 Legacy Multi Syringe Infusion/Withdrawal Pump 220VAC (Accommodates 10ul - 140ml syringes)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789250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KDS 250 Legacy Nanoliter 4 Syringe Infusion Pump 220VAC (Accommodates 10ul - 10ml syringes)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789260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KDS 260 Legacy Single Cycle Continuous Push-Pull Syringe Pump 220VAC (Accommodates 10ul - 60ml syringes)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789270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KDS 270 Legacy Continuous Push-Pull Syringe Pump 220VAC (Accommodates 10ul - 60ml syringes)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789311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KDS 310 Legacy Plus Nano Syringe Pump 220VAC (Accommodates 0.5ul -250ul syringes)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789311Y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KDS 310 Legacy Plus Nano Syringe Pump with foot switch interface 220VAC (Accommodates 0.5ul -250ul syringes)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789202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KDS 200 Legacy Dual Infusion Programmable Syringe Pump (Accommodates 10ul - 140ml syringes)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789212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KDS 210 Legacy Dual Infusion/Withdrawal Programmable Syringe Pump (Accommodates 10ul - 140ml syringes)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789222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KDS 220 Legacy Multi Syringe Infusion Programmable (Accommodates 10ul - 140ml syringes)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789232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KDS 230 Legacy Multi syringe Infusion/Withdrawal  Programmable (Accommodates 10ul - 140ml syringes)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789252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KDS 250 Legacy Nanoliter 4 syringe Infusion Pump Programmable (Accommodates 10ul - 10ml syringes)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789262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KDS 260 Legacy Nanoliter 4 syringe I/W Programmable (Accommodates 10ul - 60ml syringes)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789272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KDS 270 Legacy Continuous Push-Pull Syringe Pump Programmable 220VAC (Accommodates 10ul - 60ml syringes)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789410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KDS 410 Legacy High Pressure Single Syringe Pump 220VAC (Accommodates 10ul - 140ml syringes)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789412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KDS 410 Legacy High Pressure Single Syringe Pump Programmable 220VAC (Accommodates 10ul - 140ml syringes)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782900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Microliter OEM syringe pump 220VAC (Accommodates 0.5ul - 1ml syringes)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782910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Milliliter OEM syringe pump 220VAC (Accommodates 0.5ul - 60ml syringes)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789520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KDS 520 Volume Dispense System 220VAC (Accommodates 10ul - 60ml syringes)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789510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KDS 510 Dual Rate Syringe Pump System 220VAC (Accommodates 10ul - 60ml syringes)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780223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lang w:eastAsia="nl-NL"/>
              </w:rPr>
              <w:t>RS - 232C Cable for Legacy 2XX/310/410 Syringe Pump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1000015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lang w:eastAsia="nl-NL"/>
              </w:rPr>
              <w:t>KDS 100 Series keypad, spare part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2000015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lang w:eastAsia="nl-NL"/>
              </w:rPr>
              <w:t>KDS 200 Series keypad, spare part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780224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lang w:eastAsia="nl-NL"/>
              </w:rPr>
              <w:t>Footswitch for KDS Legacy 200 Series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788100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Legato® 100 Single Infuse Only Touch Screen Syringe Pump (Accommodates 0.5ul - 60ml syringes)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788101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Legato® 101 Dual Infuse Only Touch Screen Syringe Pump (Accommodates 0.5ul - 10ml syringes)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788180SGL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Legato® 185 Picoliter Single Infuse/Withdraw/Programmable Touch Screen Syringe Pump (Accommodates 0.5ul - 60ml syringes)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788180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Legato® 180 Picoliter Dual Infuse/Withdraw/Programmable Touch Screen Syringe Pump (Accommodates 0.5ul - 10ml syringes)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788110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Legato® 110 Single Infuse/Withdraw/Programmable Touch Screen Syringe Pump (Accommodates 0.5ul - 60ml syringes)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788111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Legato® 111 Dual Infuse/Withdraw/Programmable Touch Screen Syringe Pump (Accommodates 0.5ul - 10ml syringes)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788130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Legato® 130 Nanoliter Single Infuse/Withdraw/Programmable Touch Screen Syringe Pump (Accommodates 0.5ul - 1ml syringes)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788950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Legato® 110 Single Infuse/Withdraw OEM Syringe Pump (Accommodates 0.5ul - 60ml syringes)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lastRenderedPageBreak/>
              <w:t>788110DRS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Legato® 110 DRS (Dual Rate System) - 2 Legato® 110 Single Syirnge Pumps with connection cable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788200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Legato® 200 Dual Infuse Only Touch Screen Syringe Pump (Accommodates 0.5ul - 140ml syringes)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788210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Legato® 210 Dual Infuse/Withdraw Touch Screen Syringe Pump (Accommodates 0.5ul - 140ml syringes)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788212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Legato® 210 Dual Programmable Infuse/Withdraw Touch Screen Syringe Pump (Accommodates 0.5ul - 140ml syringes)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788212-AI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Legato® 210 Dual Programmable Infuse/Withdraw Touch Screen Syringe Pump with 0-10VDC Analog Control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788300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Legato® 200/210 Plastic or Glass 6/10 Multi Rack (Accommodates 0.5ul - 20ml syringes)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788301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Legato® 200 Family Large Plastic syringe 4 x 140 Multi Rack (Accommodates four 60ul - 140ml plastic syringes)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788302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Legato® 200/210 Plastic or Glass Syringe Microliter Rack (Accommodates 0.5ul - 140ml syringes)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788270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Legato® 270 Dual Continuous Push-Pull Touch Screen Syringe Pump (Accommodates 0.5ul - 140ml syringes)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788272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Legato® 270 Dual Continuous Push-Pull Programmable Touch Screen Syringe Pump (Accommodates 0.5ul - 140ml syringes)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788272-AI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Legato® 270 Dual Continuous Push-Pull Programmable with 0-10VDC Analog Control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788380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Legato® 380 Emulsifier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780225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lang w:eastAsia="nl-NL"/>
              </w:rPr>
              <w:t xml:space="preserve">Footswitch for KDS Legato, Allegro &amp; Legacy 310 Plus 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780279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lang w:eastAsia="nl-NL"/>
              </w:rPr>
              <w:t>Continuous Flow Kit for Legato 270/270P; Legacy KDS 260/270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788000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lang w:eastAsia="nl-NL"/>
              </w:rPr>
              <w:t>Adagio Syringe Pump Control Software for Legato® syringe pumps (1 license for software on USB Key)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788303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Anti-Siphon Kit for Legato® 200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788304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lang w:eastAsia="nl-NL"/>
              </w:rPr>
              <w:t>Legato® RS485 Pump to Pump Communication 0.5m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788305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lang w:eastAsia="nl-NL"/>
              </w:rPr>
              <w:t>Legato® RS485 Pump to Pump Communication 2m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788306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lang w:eastAsia="nl-NL"/>
              </w:rPr>
              <w:t>Legato® USB Cable PC to pump Communication 2m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788307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lang w:eastAsia="nl-NL"/>
              </w:rPr>
              <w:t>Legato® USB Cable PC to pump Communication 5m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788308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lang w:eastAsia="nl-NL"/>
              </w:rPr>
              <w:t>Legato® 200 Series RS232 Pump to Pump Communication Cable 2m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788309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Line Cord US 115V (Compatible with Legato® &amp; Legacy Syringe Pumps)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788310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Line Cord European (Compatible with Legato® &amp; Legacy Syringe Pumps)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788311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Line Cord UK (Compatible with Legato® &amp; Legacy Syringe Pumps)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788312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Legato® Adapter Digital I/O (15 pin to 9 pin)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788313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Adapter D Sub 15 to Terminal Block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788315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Hex Key for Legacy and Legato syringe pump stop collar adjustment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788316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Lubricant Superlube 1cc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788317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Upgrade Legato® 200 Infuse Only to Legato 210 Infuse/Withdraw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788319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Upgrade Legato® 210/270 to Programmable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703039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Analog Control Cable BNC-BNC 5m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5146037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Replacement Fuse for Legato® 200/270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5155288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Replacement Battery for Legato® 200/270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788326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Legato® 100 Series US Cord with Power Supply  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788327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Legato® 100 Series EU Cord with Power Supply  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788328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Legato® 100 Series UK Cord with Power Supply  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788329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Legato® 100 upgrade to Legato 110 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788332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Continuous Low Pressure Pinch Valve Box (Compatible with Legato® &amp; Legacy Syringe Pumps)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788333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Autofill Low Pressure Pinch Valve Box (Compatible with Legato® &amp; Legacy Syringe Pumps)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788335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Continuous Medium Presure Teflon Valve Box (Compatible with Legato® &amp; Legacy Syringe Pumps)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788336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Autofill Medium Pressure Teflon Valve Box (Compatible with Legato® &amp; Legacy Syringe Pumps)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788337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Continuous High Pressure Solenoid Valve Box (Compatible with Legato® &amp; Legacy Syringe Pumps)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788338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Autofill High Pressure Solenoid Valve Box (Compatible with Legato® &amp; Legacy Syringe Pumps)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788345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Low Pressure Auto Fill Kit: Contains Female luer lock to 1/16 barb (4 pcs), union 1/16 barb to 1/16 barb (4 pcs) &amp; C-flex tubing (10ft/3m)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788346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Low Pressure Continuous Delivery Kit - (2x 788345 autofill kit) 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788347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Medium Pressure Nut/Ferrule Auto Fill Kit: Contains Nut PEEK 1/16, 1/4-28 (3 pcs), Ferrule, flangeless 1/16 (3 pcs) &amp; Teflon tubing (5ft/1.5m)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lastRenderedPageBreak/>
              <w:t>788348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Medium Pressure Nut / Ferrule Continuous Delivery Kit - (2x 788347 autofill kit) 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788349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Medium Pressure Barb Auto Fill Kit: Contains Barb 1/16 (3 pcs) &amp; C-flex tubing (10ft/3m)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788351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Medium Pressure Luer Auto Fill Kit </w:t>
            </w: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br/>
              <w:t>Female to male luer lock 1/4-28 (1 pc), Male to female luer lock 1/4-28 (2 pcs)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788352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Medium Pressure Luer Continuous Delivery Kit - (2x autofill kit)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788353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Medium Pressure Barb Continuous Delivery Kit - (2x autofill kit) 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780801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Stainless Steel Syringe Syringe 2.5 ml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780802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Stainless Steel Syringe Syringe 8ml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780803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Stainless Steel Syringe Syringe 20ml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780804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Stainless Steel Syringe Syringe 50 ml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780805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Stainless Steel Syringe Syringe 100 ml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780806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Stainless Steel Syringe Syringe 200 ml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780807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Stainless Steel Syringe Syringe 8ml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780808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Stainless Steel Syringe Syringe 20ml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780809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Stainless Steel Syringe Syringe 50 ml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780810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Stainless Steel Syringe 100 ml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780811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Stainless Steel Syringe 200 ml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780812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Stainless Steel Syringe 20ml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780813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Stainless Steel Syringe 50 ml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780814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Stainless Steel Syringe 100 ml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780815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Stainless Steel Syringe 200 ml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780816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Stainless Steel Syringe 20ml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780817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Stainless Steel Syringe 50 ml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780818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Stainless Steel Syringe 100 ml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780819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Stainless Steel Syringe 200 ml (does not work with KDS pumps)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780830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lang w:eastAsia="nl-NL"/>
              </w:rPr>
              <w:t>Stainless Steel Syringe Replacment BalSeal 2.5 ml  (qty 1 ea)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780831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lang w:eastAsia="nl-NL"/>
              </w:rPr>
              <w:t>Stainless Steel Syringe Accessory Perfluroelastomer O ring 8 ml (qty 2 ea)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780832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lang w:eastAsia="nl-NL"/>
              </w:rPr>
              <w:t>Stainless Steel Syringe Accessory Perfluroelastomer Backup Teflon 8 ml (qty 2 ea)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780833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lang w:eastAsia="nl-NL"/>
              </w:rPr>
              <w:t>Stainless Steel Syringe Accessory Perfluroelastomer Tip Seal O ring 2.5 or 8 ml (qty 1 ea)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780834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lang w:eastAsia="nl-NL"/>
              </w:rPr>
              <w:t>Stainless Steel Syringe Accessory Perfluroelastomer O ring 20 ml (qty 2 ea)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780835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lang w:eastAsia="nl-NL"/>
              </w:rPr>
              <w:t>Stainless Steel Syringe Accessory Perfluroelastomer O ring 50 ml ( qty 2 ea)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780836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lang w:eastAsia="nl-NL"/>
              </w:rPr>
              <w:t>Stainless Steel Syringe Accessory Perfluroelastomer O ring 100 ml (qty 2 ea)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780837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lang w:eastAsia="nl-NL"/>
              </w:rPr>
              <w:t>Stainless Steel Syringe Accessory Perfluroelastomer O ring 200 ml (qty 2 ea)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780838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lang w:eastAsia="nl-NL"/>
              </w:rPr>
              <w:t>Stainless Steel Syringe Accessory Replacement Viton  O ring 20 ml (qty 10 ea)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780839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lang w:eastAsia="nl-NL"/>
              </w:rPr>
              <w:t>Stainless Steel Syringe Accessory Replacement Viton  O ring 50 ml (qty 10 ea)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780840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lang w:eastAsia="nl-NL"/>
              </w:rPr>
              <w:t>Stainless Steel Syringe Accessory Replacement Viton  O ring 100 ml (qty 10 ea)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780841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lang w:eastAsia="nl-NL"/>
              </w:rPr>
              <w:t>Stainless Steel Syringe Accessory Replacement Viton  O ring 200 ml (qty 10 ea)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780842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lang w:eastAsia="nl-NL"/>
              </w:rPr>
              <w:t>Stainless Steel Syringe Accessory Perfluroelastomer Tip seal O ring 20 to 200 ml (qty 1 ea)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780843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lang w:eastAsia="nl-NL"/>
              </w:rPr>
              <w:t>Stainless Steel Syringe Accessory Replacement Viton Tip Seal O Ring Seal 20 to 200 ml (qty 20 ea)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780844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lang w:eastAsia="nl-NL"/>
              </w:rPr>
              <w:t>Stainless Steel Syringe Accessory 1/16" Swagelok Fitting for 2.5 to 8 ml syringe (qty 1 ea)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780845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lang w:eastAsia="nl-NL"/>
              </w:rPr>
              <w:t>Stainless Steel Syringe Accessory 1/8" Swagelok Fitting for 2.5 to 8 ml syringe (qty 1 ea)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780846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lang w:eastAsia="nl-NL"/>
              </w:rPr>
              <w:t>Stainless Steel Syringe Accessory 1/16" Swagelok Fitting for 20 to 200 ml syringe (qty 1 ea)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780847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lang w:eastAsia="nl-NL"/>
              </w:rPr>
              <w:t>Stainless Steel Syringe Accessory 1/8" Swagelok Fitting for 20 to 200 ml syringe (qty 1 ea)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780848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lang w:eastAsia="nl-NL"/>
              </w:rPr>
              <w:t>Stainless Steel Syringe Accessory 1/4" Swagelok Fitting for 20 to 200 ml syringe (qty 1 ea)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780849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lang w:eastAsia="nl-NL"/>
              </w:rPr>
              <w:t>Stainless Steel Syringe Accessory Luer Lock Fitting for 20 to 200 ml syringe (qty 1 ea)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780871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Glass Syringe 1ml - (pkg 6 ea)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lastRenderedPageBreak/>
              <w:t>780872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Glass Syringe 2ml - (pkg 6 ea)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780873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Glass Syringe 5ml - (pkg 6 ea)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780874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Glass Syringe 10ml - (pkg 6 ea)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780875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Glass Syringe 20ml - (pkg 6 ea)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780876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Glass Syringe 30ml - (pkg 6 ea)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780877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Glass Syringe 50ml -  (pkg 6 ea)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780878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Glass Syringe 100ml - (1 ea) The 100 ml syringes will only work with infuse only syringe pumps. KDS 200, and Legato 200. 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780879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Glass Syringe 150ml (does not work with KDS pumps)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780880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Glass Syringe 200ml (does not work with KDS pumps)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780850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Plastic Syringe 1ml/1cc Norm-Ject - (pkg 25 ea) Tuberculin Syringe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780851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Plastic Syringe 3ml/3cc LL Norm-Ject - (pkg 25 ea)  Centric Luer Lock Syringe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780852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Plastic Syringe 5ml/5cc LL Norm-Ject - (pkg 25 ea)  Centric Luer Lock Syringe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780853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Plastic Syringe 10ml/10cc LL Norm-Ject - (pkg 25 ea)  Centric Luer Lock Syringe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780854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Plastic Syringe 20ml/20cc LL Norm-Ject - (pkg 25 ea)  Centric Luer Lock Syringe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780855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Plastic Syringe 30ml/30cc LL Norm-Ject - (pkg 25 ea)  Centric Luer Lock Syringe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780856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Plastic Syringe 50ml/50cc LL Norm-Ject - (pkg 25 ea)  Centric Luer Lock Syringe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780857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Plastic Syringe 3ml/3cc LS Norm-Ject - (pkg 25 ea)  Centric Luer Slip Syringe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780858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Plastic Syringe 5ml/5cc LS Norm-Ject - (pkg 25 ea)  Centric Luer Slip Syringe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780859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Plastic Syringe 10ml/10cc LS Norm-Ject - (pkg 25 ea)  Centric Luer Slip Syringe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780860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Plastic Syringe 20ml/20cc LS Norm-Ject - (pkg 25 ea)  Centric Luer Slip Syringe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780861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Plastic Syringe 30ml/30cc LS Norm-Ject - (pkg 25 ea)  Centric Luer Slip Syringe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780862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Plastic Syringe 50ml/50cc LS Norm-Ject - (pkg 25 ea)  Centric Luer Slip Syringe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780863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Plastic Syringes Mixed Package (QTY 30) of Luer Slip</w:t>
            </w: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br/>
              <w:t>5 each of LS syringes 3 ml, 5 ml, 10 ml, 20 ml 30 ml 50 ml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780864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Plastic Syringes Mixed Package (QTY 30) of Luer Lock</w:t>
            </w: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br/>
              <w:t>5 each of Luer Lock syringes 3 ml, 5 ml, 10 ml, 20 ml 30 ml 50 ml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721781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50ul PTFE Luer Lock Hamilton™ 1700 Series GASTIGHT™ Syringe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721782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100ul PTFE Luer Lock Hamilton™ 1700 Series GASTIGHT™ Syringe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721783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250ul PTFE Luer Lock Hamilton™ 1700 Series GASTIGHT™ Syringe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721784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500ul PTFE Luer Lock Hamilton™ 1700 Series GASTIGHT™ Syringe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721831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1ml PTFE Luer Lock Hamilton™ 1000 Series GASTIGHT™ Syringe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721832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2.5ml PTFE Luer Lock Hamilton™ 1000 Series GASTIGHT™ Syringe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721833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5ml PTFE Luer Lock Hamilton™ 1000 Series GASTIGHT™ Syringe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721834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10ml PTFE Luer Lock Hamilton™ 1000 Series GASTIGHT™ Syringe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721835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25ml PTFE Luer Lock Hamilton™ 1000 Series GASTIGHT™ Syringe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721836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50ml PTFE Luer Lock Hamilton™ 1000 Series GASTIGHT™ Syringe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721837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100ml PTFE Luer Lock Hamilton™ 1000 Series GASTIGHT™ Syringe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788314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Syringe Barrel Plunger Adapter for 25ml, 50ml and 100ml Hamilton Gastight Syringe, required for withdraw function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785501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Allegro I Peristaltic Pump System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785502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Allegro II Peristaltic Pump System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785503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Allegro III Peristaltic Pump System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785601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Tubing Masterflex® C-FLEX ULTRA L/S® 14, Quantity 7.6 m (25 ft) / pk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785602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Tubing Masterflex® C-FLEX ULTRA L/S® 16, Quantity 7.6 m (25 ft) / pk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785603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Tubing Masterflex® C-FLEX ULTRA L/S® 25, Quantity 7.6 m (25 ft) / pk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785604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Tubing Masterflex® C-FLEX ULTRA L/S® 17, Quantity 7.6 m (25 ft) / pk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785605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Tubing Masterflex® C-FLEX ULTRA L/S® 18, Quantity 7.6 m (25 ft) / pk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785606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Tubing Masterflex® FDA VITON  L/S® 13, Quantity 7.6 m (25 ft) / pk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lastRenderedPageBreak/>
              <w:t>785607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Tubing Masterflex® FDA VITON  L/S® 14, Quantity 7.6 m (25 ft) / pk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785608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Tubing Masterflex® FDA VITON  L/S® 16, Quantity 7.6 m (25 ft) / pk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785609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Tubing Masterflex® FDA VITON  L/S® 25, Quantity 7.6 m (25 ft) / pk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785610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Tubing Masterflex® FDA VITON  L/S® 17, Quantity 7.6 m (25 ft) / pk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785611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Tubing Masterflex® FDA VITON  L/S® 18, Quantity 7.6 m (25 ft) / pk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785612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Tubing Masterflex® TYGON ELFL  L/S® 13, Quantity 7.6 m (25 ft) / pk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785613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Tubing Masterflex® TYGON ELFL  L/S® 14, Quantity 7.6 m (25 ft) / pk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785614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Tubing Masterflex® TYGON ELFL  L/S® 16, Quantity 7.6 m (25 ft) / pk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785615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Tubing Masterflex® TYGON ELFL  L/S® 25, Quantity 7.6 m (25 ft) / pk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785616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Tubing Masterflex® TYGON ELFL  L/S® 17, Quantity 7.6 m (25 ft) / pk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785617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Tubing Masterflex® TYGON ELFL  L/S® 18, Quantity 7.6 m (25 ft) / pk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785618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Tubing Masterflex® TYGON E-FOOD  L/S® 13, Quantity 15.2 m (50 ft) / pk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785619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Tubing Masterflex® TYGON E-FOOD  L/S® 14, Quantity 15.2 m (50 ft) / pk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785620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Tubing Masterflex® TYGON E-FOOD  L/S® 16, Quantity 15.2 m (50 ft) / pk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785621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Tubing Masterflex® TYGON E-FOOD  L/S® 25, Quantity 15.2 m (50 ft) / pk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785622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Tubing Masterflex® TYGON E-FOOD  L/S® 17, Quantity 15.2 m (50 ft) / pk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785623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Tubing Masterflex® TYGON E-FOOD  L/S® 18, Quantity 15.2 m (50 ft) / pk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789070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Centrifan™ PE-T Small Volume Evaporator - Includes Cold Trap with 500 ml flask and Timer </w:t>
            </w:r>
            <w:r w:rsidRPr="009D06B0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(Rotor not included)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789071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Centrifan™ PE Small Volume Evaporator - Includes Cold Trap with 500 ml flask</w:t>
            </w:r>
            <w:r w:rsidRPr="009D06B0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(Rotor not included)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789072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Centrifan™ Lite - No Cold Trap, vent to a hood or use with aqueous solutions </w:t>
            </w:r>
            <w:r w:rsidRPr="009D06B0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(Rotor not included)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788400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Centrifan™ Rotor 6 x 20 ml Scintillation Vials (Includes one splitter, required for proper evaporation)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788401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Centrifan™ Rotor, 8 x 1.6 ml micro centrifuge tubes (Includes one splitter, required for proper evaporation)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788402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Centrifan™ Rotor 6 x 16 mm x 100 mm Test tubes (Includes one splitter, required for proper evaporation)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788403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Centrifan™ Rotor 8 x 4 ml vials (1 dram; Includes one splitter, required for proper evaporation)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788404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Centrifan™ Rotor 6 x 30 ml Scintillation Vials (Includes one splitter, required for proper evaporation)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788405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Centrifan™ Rotor 4 x 40 ml Scintillation Vials (Includes one splitter, required for proper evaporation)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788406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Centrifan™Rotor 10 x 1.5 ml HPLC vials (Includes one splitter, required for proper evaporation)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789070AR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Centrifan™ PE-T Acid Resistant Small Volume Evaporator - Includes Cold Trap with 500 ml flask and Timer </w:t>
            </w:r>
            <w:r w:rsidRPr="009D06B0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(Acid Resistant rotor not included)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789071AR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Centrifan™ PE - Acid Resistant Small Volume Evaporator Includes Cold Trap with 500 ml flask </w:t>
            </w:r>
            <w:r w:rsidRPr="009D06B0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(Acid Resistant rotor not included)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789072AR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Centrifan™ Lite - Acid Resistant Small Volume Evaporator No Cold Trap, vent to a hood or use with aqueous solutions </w:t>
            </w:r>
            <w:r w:rsidRPr="009D06B0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(Acid Resistant rotor not included)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788400AR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Centrifan™ Acid Resistant Rotor 6 x 20 ml Scintillation Vials (Includes one splitter, required for proper evaporation)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788401AR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Centrifan™ Acid Resistant Rotor, 8 x 1.6 ml micro centrifuge tubes (Includes one splitter, required for proper evaporation)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788402AR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Centrifan™ Acid Resistant Rotor 6 x 16 mm x 100 mm Test tubes (Includes one splitter, required for proper evaporation)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788403AR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Centrifan™ Acid Resistant Rotor 8 x 4 ml vials (1 dram; Includes one splitter, required for proper evaporation)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788404AR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Centrifan™ Acid Resistant Rotor 6 x 30 ml Scintillation Vials (Includes one splitter, required for proper evaporation)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788405AR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Centrifan™ Acid Resistant Rotor 4 x 40 ml Scintillation Vials (Includes one splitter, required for proper evaporation)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788406AR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Centrifan™ Acid Resistant Rotor 10 x 1.5 ml HPLC vials (Includes one splitter, required for proper evaporation)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788408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Centrifan™ Accessory 5 pack splitters for 788400 &amp; 788400AR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788409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Centrifan™ Accessory 100  pack splitters for 788400 &amp; 788400AR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788410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Centrifan™ Accessory 1 splitter 8 x 1.6 ml micro centrifuge tubes for 788401 &amp; 788401AR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788411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Centrifan™ Accessory 1 splitter 6 x 16 mm x 100 mm Test tubes for 788402 &amp; 788402AR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788412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Centrifan™ Accessory 1 splitter 8 x 4 ml vials (1 dram) for 788403 &amp; 788403AR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788414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Centrifan™ Accessory 1 splitter 6 x 30 ml Scintillation Vials for 788404 &amp; 788404AR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788415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Centrifan™ Accessory 1 splitter 4 x 40 ml Scintillation Vials for 788405 &amp; 788405AR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788416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Centrifan™ Accessory 1 splitter 10 x 1.5 ml HPLC vials for 788406 &amp; 788406AR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788417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Centrifan™ Conversion Kit, Add Cold Trap to Centrifan™ PE -Lite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lastRenderedPageBreak/>
              <w:t>788418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Cold Trap Centrifan™ PE (replacement glassware)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788419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Centrifan™ Circulator Coil and Tubing (provides extended concentraton time with chilled Concentrator, water bath must be supplied.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788421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Centrifan™ Flask, round 500 ml, 35/20 socket joint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788422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Centrifan™ Flask, round 100 ml, 35/20 socket joint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788423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Centrifan™ Adapter Kit, Cold Trap Socket to 20 ml Scintillation Vial (low loss distillate collection)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788424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Centrifan™ Clamp pinch, locking, 35/20 Socket Joint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785511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Allegro I HEAD &amp; DRIVER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785512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Allegro II HEAD &amp; DRIVER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785513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Allegro III HEAD &amp; DRIVER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785521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Allegro TOUCH CONTROLLER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785531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Allegro I to III UPGRADE KIT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788420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Immersion cooler for cold trap, fixed at  -60 deg C , 1.5" rigid coil, 120 VAC, 60 Hz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788426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Immersion cooler for cold trap, fixed at  -60 deg C , 1.5" rigid coil, 240 VAC, 50Hz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780882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lang w:eastAsia="nl-NL"/>
              </w:rPr>
              <w:t>250ul  Luer Lock Syringe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780883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lang w:eastAsia="nl-NL"/>
              </w:rPr>
              <w:t>500ul  Luer Lock Syringe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780884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lang w:eastAsia="nl-NL"/>
              </w:rPr>
              <w:t>1.0ml  Luer Lock Syringe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780885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lang w:eastAsia="nl-NL"/>
              </w:rPr>
              <w:t>2.5ml  Luer Lock Syringe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780886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lang w:eastAsia="nl-NL"/>
              </w:rPr>
              <w:t>5.0ml  Luer Lock Syringe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780887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lang w:eastAsia="nl-NL"/>
              </w:rPr>
              <w:t>10.0ml  Luer Lock Syringe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780888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lang w:eastAsia="nl-NL"/>
              </w:rPr>
              <w:t>25ml  Luer Lock Syringe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780889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lang w:eastAsia="nl-NL"/>
              </w:rPr>
              <w:t>50ml  Luer Lock Syringe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780890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lang w:eastAsia="nl-NL"/>
              </w:rPr>
              <w:t>100ml  Luer Lock Syringe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780550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EZFLOW 2010 (780550 now 115V-220V / 50-60Hz)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780560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EZFLOW 2021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780570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EZFLOW 2030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780580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EZFLOW 2040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780590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EZFLOW 2050 </w:t>
            </w: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br/>
              <w:t>(Requires Reservoir 780591 or 780592)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780591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100ml Reservoir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780592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260ml Reservoir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789388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Gemini 88 Dual Independent Syringe Pump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780111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KDS 111  1SYR LO FLOW INF PUMP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780226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KDS, RS232 CABLE 25FT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780227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KD220 MULTI-SYR INF FULL NUT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780237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KD230 MULTI-SYR I/W FULL NUT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780238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KDS230 PUSHER MULTIRACK ASSY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780239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KDS230 SYRINGE MULTIRACK ASSY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780350INT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KDS PICO PUMP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780388INT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GEMINI 88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780389INT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VALVE BOX LP FOR GEMINI 88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780391INT</w:t>
            </w: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D06B0">
              <w:rPr>
                <w:rFonts w:ascii="Calibri" w:eastAsia="Times New Roman" w:hAnsi="Calibri" w:cs="Times New Roman"/>
                <w:color w:val="000000"/>
                <w:lang w:eastAsia="nl-NL"/>
              </w:rPr>
              <w:t>KDS 35 VENTILATOR</w:t>
            </w:r>
          </w:p>
        </w:tc>
      </w:tr>
      <w:tr w:rsidR="009D06B0" w:rsidRPr="009D06B0" w:rsidTr="009D06B0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6B0" w:rsidRPr="009D06B0" w:rsidRDefault="009D06B0" w:rsidP="009D0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</w:tbl>
    <w:p w:rsidR="00AA7D0D" w:rsidRDefault="00AA7D0D"/>
    <w:sectPr w:rsidR="00AA7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B0"/>
    <w:rsid w:val="0002290A"/>
    <w:rsid w:val="0007050A"/>
    <w:rsid w:val="00086688"/>
    <w:rsid w:val="00086970"/>
    <w:rsid w:val="000D1DCD"/>
    <w:rsid w:val="000E1F29"/>
    <w:rsid w:val="000F003D"/>
    <w:rsid w:val="000F4222"/>
    <w:rsid w:val="00100B60"/>
    <w:rsid w:val="001146F9"/>
    <w:rsid w:val="00132411"/>
    <w:rsid w:val="001325DB"/>
    <w:rsid w:val="001549D0"/>
    <w:rsid w:val="0015733F"/>
    <w:rsid w:val="001721AE"/>
    <w:rsid w:val="001D51B3"/>
    <w:rsid w:val="002158C9"/>
    <w:rsid w:val="0022247E"/>
    <w:rsid w:val="002337CA"/>
    <w:rsid w:val="002424F5"/>
    <w:rsid w:val="002D61CC"/>
    <w:rsid w:val="003456DE"/>
    <w:rsid w:val="00360264"/>
    <w:rsid w:val="00374853"/>
    <w:rsid w:val="003D196D"/>
    <w:rsid w:val="00420A48"/>
    <w:rsid w:val="004710A7"/>
    <w:rsid w:val="004B5BA5"/>
    <w:rsid w:val="004D1781"/>
    <w:rsid w:val="00522347"/>
    <w:rsid w:val="00561193"/>
    <w:rsid w:val="00562524"/>
    <w:rsid w:val="00587D95"/>
    <w:rsid w:val="00593CDC"/>
    <w:rsid w:val="005A3D83"/>
    <w:rsid w:val="005C684A"/>
    <w:rsid w:val="005F7EC5"/>
    <w:rsid w:val="006024BE"/>
    <w:rsid w:val="006148CD"/>
    <w:rsid w:val="0066362D"/>
    <w:rsid w:val="00684250"/>
    <w:rsid w:val="006B1027"/>
    <w:rsid w:val="0070056E"/>
    <w:rsid w:val="00755600"/>
    <w:rsid w:val="00785DC2"/>
    <w:rsid w:val="007B77D2"/>
    <w:rsid w:val="007C3946"/>
    <w:rsid w:val="007F111D"/>
    <w:rsid w:val="00820077"/>
    <w:rsid w:val="00822883"/>
    <w:rsid w:val="008723DE"/>
    <w:rsid w:val="008F0491"/>
    <w:rsid w:val="00912BF1"/>
    <w:rsid w:val="009210A4"/>
    <w:rsid w:val="0093744C"/>
    <w:rsid w:val="009540C9"/>
    <w:rsid w:val="009D06B0"/>
    <w:rsid w:val="00A15140"/>
    <w:rsid w:val="00A87EBB"/>
    <w:rsid w:val="00A95B5E"/>
    <w:rsid w:val="00AA7D0D"/>
    <w:rsid w:val="00B22D9A"/>
    <w:rsid w:val="00B4213D"/>
    <w:rsid w:val="00B81028"/>
    <w:rsid w:val="00BE41B2"/>
    <w:rsid w:val="00CA2431"/>
    <w:rsid w:val="00CB4ACF"/>
    <w:rsid w:val="00CD5428"/>
    <w:rsid w:val="00CF1BAF"/>
    <w:rsid w:val="00CF43D9"/>
    <w:rsid w:val="00D00D3C"/>
    <w:rsid w:val="00D53EBD"/>
    <w:rsid w:val="00D87048"/>
    <w:rsid w:val="00DF7887"/>
    <w:rsid w:val="00E21D75"/>
    <w:rsid w:val="00E42FDF"/>
    <w:rsid w:val="00E53ADD"/>
    <w:rsid w:val="00E629C3"/>
    <w:rsid w:val="00F439D2"/>
    <w:rsid w:val="00F94432"/>
    <w:rsid w:val="00FC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D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0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D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0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3092</Words>
  <Characters>17010</Characters>
  <Application>Microsoft Office Word</Application>
  <DocSecurity>0</DocSecurity>
  <Lines>141</Lines>
  <Paragraphs>40</Paragraphs>
  <ScaleCrop>false</ScaleCrop>
  <Company/>
  <LinksUpToDate>false</LinksUpToDate>
  <CharactersWithSpaces>20062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G.J. Vrijmoeth</dc:creator>
  <cp:lastModifiedBy>G.J. Vrijmoeth</cp:lastModifiedBy>
  <cp:revision>2</cp:revision>
  <dcterms:created xsi:type="dcterms:W3CDTF">2016-02-15T09:07:00Z</dcterms:created>
  <dcterms:modified xsi:type="dcterms:W3CDTF">2016-02-15T09:09:00Z</dcterms:modified>
</cp:coreProperties>
</file>